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Мировая экономика и международные рынки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D006EC" w:rsidR="00A77598" w:rsidRPr="00161206" w:rsidRDefault="0016120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  <w:bookmarkStart w:id="0" w:name="_GoBack"/>
      <w:bookmarkEnd w:id="0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54C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54CE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F54CEB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F54CEB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6CAFC0" w:rsidR="004475DA" w:rsidRPr="00161206" w:rsidRDefault="0016120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B23B65" w14:textId="77777777" w:rsidR="00F54C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748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_Toc203483748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3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089D4326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49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_Toc203483749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3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1425B7CA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0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_Toc203483750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3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06086F97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1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_Toc203483751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5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0CADB7F8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2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_Toc203483752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6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7F775CD6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3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_Toc203483753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6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21318357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4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_Toc203483754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6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0388755A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5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_Toc203483755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6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250AC1E2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6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_Toc203483756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7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28BCB9D1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7" w:history="1">
            <w:r w:rsidR="00F54CEB" w:rsidRPr="00736714">
              <w:rPr>
                <w:rStyle w:val="a8"/>
                <w:noProof/>
              </w:rPr>
              <w:t>Л</w:t>
            </w:r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_Toc203483757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8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6B316209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8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_Toc203483758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9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608AEEAD" w14:textId="77777777" w:rsidR="00F54CEB" w:rsidRDefault="00B30F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59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_Toc203483759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4CF342FB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60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_Toc203483760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2B5D72BF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61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_Toc203483761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3B07E1E1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62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_Toc203483762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38713C12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63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_Toc203483763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6B1A5561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64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_Toc203483764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6C4A5815" w14:textId="77777777" w:rsidR="00F54CEB" w:rsidRDefault="00B30F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765" w:history="1">
            <w:r w:rsidR="00F54CEB" w:rsidRPr="007367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54CEB">
              <w:rPr>
                <w:noProof/>
                <w:webHidden/>
              </w:rPr>
              <w:tab/>
            </w:r>
            <w:r w:rsidR="00F54CEB">
              <w:rPr>
                <w:noProof/>
                <w:webHidden/>
              </w:rPr>
              <w:fldChar w:fldCharType="begin"/>
            </w:r>
            <w:r w:rsidR="00F54CEB">
              <w:rPr>
                <w:noProof/>
                <w:webHidden/>
              </w:rPr>
              <w:instrText xml:space="preserve"> PAGEREF _Toc203483765 \h </w:instrText>
            </w:r>
            <w:r w:rsidR="00F54CEB">
              <w:rPr>
                <w:noProof/>
                <w:webHidden/>
              </w:rPr>
            </w:r>
            <w:r w:rsidR="00F54CEB">
              <w:rPr>
                <w:noProof/>
                <w:webHidden/>
              </w:rPr>
              <w:fldChar w:fldCharType="separate"/>
            </w:r>
            <w:r w:rsidR="00F54CEB">
              <w:rPr>
                <w:noProof/>
                <w:webHidden/>
              </w:rPr>
              <w:t>11</w:t>
            </w:r>
            <w:r w:rsidR="00F54CE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7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7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7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54CE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54C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54CE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54CE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54CE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54CE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54CE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54CE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54CE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54CE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54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CEB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F54CE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4CEB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54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CEB">
              <w:rPr>
                <w:rFonts w:ascii="Times New Roman" w:hAnsi="Times New Roman" w:cs="Times New Roman"/>
                <w:lang w:bidi="ru-RU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54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C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CEB">
              <w:rPr>
                <w:rFonts w:ascii="Times New Roman" w:hAnsi="Times New Roman" w:cs="Times New Roman"/>
              </w:rPr>
              <w:t>Современные информационные технологии и программные средства для обработки и визуализации экономических данных.</w:t>
            </w:r>
            <w:r w:rsidR="00316402" w:rsidRPr="00F54CEB">
              <w:rPr>
                <w:rFonts w:ascii="Times New Roman" w:hAnsi="Times New Roman" w:cs="Times New Roman"/>
              </w:rPr>
              <w:br/>
              <w:t xml:space="preserve">Основные виды визуализации (схемы, диаграммы, </w:t>
            </w:r>
            <w:proofErr w:type="spellStart"/>
            <w:r w:rsidR="00316402" w:rsidRPr="00F54CEB">
              <w:rPr>
                <w:rFonts w:ascii="Times New Roman" w:hAnsi="Times New Roman" w:cs="Times New Roman"/>
              </w:rPr>
              <w:t>майнд</w:t>
            </w:r>
            <w:proofErr w:type="spellEnd"/>
            <w:r w:rsidR="00316402" w:rsidRPr="00F54CEB">
              <w:rPr>
                <w:rFonts w:ascii="Times New Roman" w:hAnsi="Times New Roman" w:cs="Times New Roman"/>
              </w:rPr>
              <w:t>-карты) и критерии выбора оптимального способа представления информации.</w:t>
            </w:r>
            <w:r w:rsidR="00316402" w:rsidRPr="00F54CEB">
              <w:rPr>
                <w:rFonts w:ascii="Times New Roman" w:hAnsi="Times New Roman" w:cs="Times New Roman"/>
              </w:rPr>
              <w:br/>
              <w:t xml:space="preserve">Методы поиска научной литературы и социально-экономической статистики в электронных библиотечных </w:t>
            </w:r>
            <w:proofErr w:type="gramStart"/>
            <w:r w:rsidR="00316402" w:rsidRPr="00F54CEB">
              <w:rPr>
                <w:rFonts w:ascii="Times New Roman" w:hAnsi="Times New Roman" w:cs="Times New Roman"/>
              </w:rPr>
              <w:t>системах</w:t>
            </w:r>
            <w:proofErr w:type="gramEnd"/>
            <w:r w:rsidR="00316402" w:rsidRPr="00F54CEB">
              <w:rPr>
                <w:rFonts w:ascii="Times New Roman" w:hAnsi="Times New Roman" w:cs="Times New Roman"/>
              </w:rPr>
              <w:t>.</w:t>
            </w:r>
            <w:r w:rsidR="00316402" w:rsidRPr="00F54CEB">
              <w:rPr>
                <w:rFonts w:ascii="Times New Roman" w:hAnsi="Times New Roman" w:cs="Times New Roman"/>
              </w:rPr>
              <w:br/>
              <w:t>Функции анализа данных в электронных таблицах, включая агрегирование и визуализацию трендов и паттернов.</w:t>
            </w:r>
            <w:r w:rsidR="00316402" w:rsidRPr="00F54CEB">
              <w:rPr>
                <w:rFonts w:ascii="Times New Roman" w:hAnsi="Times New Roman" w:cs="Times New Roman"/>
              </w:rPr>
              <w:br/>
              <w:t xml:space="preserve">Принципы создания </w:t>
            </w:r>
            <w:proofErr w:type="gramStart"/>
            <w:r w:rsidR="00316402" w:rsidRPr="00F54CEB">
              <w:rPr>
                <w:rFonts w:ascii="Times New Roman" w:hAnsi="Times New Roman" w:cs="Times New Roman"/>
              </w:rPr>
              <w:t>интерактивных</w:t>
            </w:r>
            <w:proofErr w:type="gramEnd"/>
            <w:r w:rsidR="00316402" w:rsidRPr="00F54CE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F54CEB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316402" w:rsidRPr="00F54CEB">
              <w:rPr>
                <w:rFonts w:ascii="Times New Roman" w:hAnsi="Times New Roman" w:cs="Times New Roman"/>
              </w:rPr>
              <w:t xml:space="preserve"> и работы с сервисом </w:t>
            </w:r>
            <w:proofErr w:type="spellStart"/>
            <w:r w:rsidR="00316402" w:rsidRPr="00F54CEB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316402" w:rsidRPr="00F54CEB">
              <w:rPr>
                <w:rFonts w:ascii="Times New Roman" w:hAnsi="Times New Roman" w:cs="Times New Roman"/>
              </w:rPr>
              <w:t>.</w:t>
            </w:r>
            <w:r w:rsidRPr="00F54CE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54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C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CEB">
              <w:rPr>
                <w:rFonts w:ascii="Times New Roman" w:hAnsi="Times New Roman" w:cs="Times New Roman"/>
              </w:rPr>
              <w:t>Использовать современные ИТ-инструменты для сбора, систематизации, анализа и визуализации экономических данных.</w:t>
            </w:r>
            <w:r w:rsidR="00FD518F" w:rsidRPr="00F54CEB">
              <w:rPr>
                <w:rFonts w:ascii="Times New Roman" w:hAnsi="Times New Roman" w:cs="Times New Roman"/>
              </w:rPr>
              <w:br/>
              <w:t>Создавать модели процессов, схемы, графики и диаграммы для поддержки принятия управленческих решений.</w:t>
            </w:r>
            <w:r w:rsidR="00FD518F" w:rsidRPr="00F54CEB">
              <w:rPr>
                <w:rFonts w:ascii="Times New Roman" w:hAnsi="Times New Roman" w:cs="Times New Roman"/>
              </w:rPr>
              <w:br/>
              <w:t>Применять условное форматирование и функции анализа данных для повышения информативности таблиц.</w:t>
            </w:r>
            <w:r w:rsidR="00FD518F" w:rsidRPr="00F54CEB">
              <w:rPr>
                <w:rFonts w:ascii="Times New Roman" w:hAnsi="Times New Roman" w:cs="Times New Roman"/>
              </w:rPr>
              <w:br/>
            </w:r>
            <w:proofErr w:type="gramStart"/>
            <w:r w:rsidR="00FD518F" w:rsidRPr="00F54CEB">
              <w:rPr>
                <w:rFonts w:ascii="Times New Roman" w:hAnsi="Times New Roman" w:cs="Times New Roman"/>
              </w:rPr>
              <w:t xml:space="preserve">Разрабатывать интерактивные </w:t>
            </w:r>
            <w:proofErr w:type="spellStart"/>
            <w:r w:rsidR="00FD518F" w:rsidRPr="00F54CE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F54CEB">
              <w:rPr>
                <w:rFonts w:ascii="Times New Roman" w:hAnsi="Times New Roman" w:cs="Times New Roman"/>
              </w:rPr>
              <w:t xml:space="preserve"> и настраивать</w:t>
            </w:r>
            <w:proofErr w:type="gramEnd"/>
            <w:r w:rsidR="00FD518F" w:rsidRPr="00F54CEB">
              <w:rPr>
                <w:rFonts w:ascii="Times New Roman" w:hAnsi="Times New Roman" w:cs="Times New Roman"/>
              </w:rPr>
              <w:t xml:space="preserve"> их интерактивность для эффективного представления данных.</w:t>
            </w:r>
            <w:r w:rsidR="00FD518F" w:rsidRPr="00F54CEB">
              <w:rPr>
                <w:rFonts w:ascii="Times New Roman" w:hAnsi="Times New Roman" w:cs="Times New Roman"/>
              </w:rPr>
              <w:br/>
              <w:t>Осуществлять поиск и критический анализ научной и статистической информации через электронные библиотечные системы</w:t>
            </w:r>
            <w:proofErr w:type="gramStart"/>
            <w:r w:rsidR="00FD518F" w:rsidRPr="00F54CEB">
              <w:rPr>
                <w:rFonts w:ascii="Times New Roman" w:hAnsi="Times New Roman" w:cs="Times New Roman"/>
              </w:rPr>
              <w:t>.</w:t>
            </w:r>
            <w:r w:rsidRPr="00F54CE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54C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C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CEB">
              <w:rPr>
                <w:rFonts w:ascii="Times New Roman" w:hAnsi="Times New Roman" w:cs="Times New Roman"/>
              </w:rPr>
              <w:t>Навыками системного подхода к обработке и визуализации данных в экономике.</w:t>
            </w:r>
            <w:r w:rsidR="00FD518F" w:rsidRPr="00F54CEB">
              <w:rPr>
                <w:rFonts w:ascii="Times New Roman" w:hAnsi="Times New Roman" w:cs="Times New Roman"/>
              </w:rPr>
              <w:br/>
              <w:t xml:space="preserve">Инструментами создания интерактивных визуализаций и </w:t>
            </w:r>
            <w:proofErr w:type="spellStart"/>
            <w:r w:rsidR="00FD518F" w:rsidRPr="00F54CEB">
              <w:rPr>
                <w:rFonts w:ascii="Times New Roman" w:hAnsi="Times New Roman" w:cs="Times New Roman"/>
              </w:rPr>
              <w:t>дашбордов</w:t>
            </w:r>
            <w:proofErr w:type="spellEnd"/>
            <w:r w:rsidR="00FD518F" w:rsidRPr="00F54CEB">
              <w:rPr>
                <w:rFonts w:ascii="Times New Roman" w:hAnsi="Times New Roman" w:cs="Times New Roman"/>
              </w:rPr>
              <w:t xml:space="preserve"> для поддержки аналитической деятельности.</w:t>
            </w:r>
            <w:r w:rsidR="00FD518F" w:rsidRPr="00F54CEB">
              <w:rPr>
                <w:rFonts w:ascii="Times New Roman" w:hAnsi="Times New Roman" w:cs="Times New Roman"/>
              </w:rPr>
              <w:br/>
              <w:t xml:space="preserve">Способностью обоснованно </w:t>
            </w:r>
            <w:proofErr w:type="gramStart"/>
            <w:r w:rsidR="00FD518F" w:rsidRPr="00F54CEB">
              <w:rPr>
                <w:rFonts w:ascii="Times New Roman" w:hAnsi="Times New Roman" w:cs="Times New Roman"/>
              </w:rPr>
              <w:t>выбирать и применять</w:t>
            </w:r>
            <w:proofErr w:type="gramEnd"/>
            <w:r w:rsidR="00FD518F" w:rsidRPr="00F54CEB">
              <w:rPr>
                <w:rFonts w:ascii="Times New Roman" w:hAnsi="Times New Roman" w:cs="Times New Roman"/>
              </w:rPr>
              <w:t xml:space="preserve"> современные информационные технологии для решения профессиональных задач.</w:t>
            </w:r>
            <w:r w:rsidR="00FD518F" w:rsidRPr="00F54CEB">
              <w:rPr>
                <w:rFonts w:ascii="Times New Roman" w:hAnsi="Times New Roman" w:cs="Times New Roman"/>
              </w:rPr>
              <w:br/>
              <w:t>Умением эффективно использовать электронные библиотечные системы для поиска и анализа информации</w:t>
            </w:r>
            <w:proofErr w:type="gramStart"/>
            <w:r w:rsidR="00FD518F" w:rsidRPr="00F54CEB">
              <w:rPr>
                <w:rFonts w:ascii="Times New Roman" w:hAnsi="Times New Roman" w:cs="Times New Roman"/>
              </w:rPr>
              <w:t>.</w:t>
            </w:r>
            <w:r w:rsidRPr="00F54CE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54CEB" w14:paraId="358F973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AD87B" w14:textId="77777777" w:rsidR="00751095" w:rsidRPr="00F54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54CE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F54CE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54CEB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8FC70B" w14:textId="77777777" w:rsidR="00751095" w:rsidRPr="00F54CE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54CEB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3BB1A" w14:textId="77777777" w:rsidR="00751095" w:rsidRPr="00F54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CEB">
              <w:rPr>
                <w:rFonts w:ascii="Times New Roman" w:hAnsi="Times New Roman" w:cs="Times New Roman"/>
              </w:rPr>
              <w:t xml:space="preserve">Знать: </w:t>
            </w:r>
            <w:r w:rsidR="00316402" w:rsidRPr="00F54CEB">
              <w:rPr>
                <w:rFonts w:ascii="Times New Roman" w:hAnsi="Times New Roman" w:cs="Times New Roman"/>
              </w:rPr>
              <w:t xml:space="preserve">Принципы работы современных информационных технологий и их роль в </w:t>
            </w:r>
            <w:proofErr w:type="gramStart"/>
            <w:r w:rsidR="00316402" w:rsidRPr="00F54CEB">
              <w:rPr>
                <w:rFonts w:ascii="Times New Roman" w:hAnsi="Times New Roman" w:cs="Times New Roman"/>
              </w:rPr>
              <w:t>сборе</w:t>
            </w:r>
            <w:proofErr w:type="gramEnd"/>
            <w:r w:rsidR="00316402" w:rsidRPr="00F54CEB">
              <w:rPr>
                <w:rFonts w:ascii="Times New Roman" w:hAnsi="Times New Roman" w:cs="Times New Roman"/>
              </w:rPr>
              <w:t>, обработке и анализе экономических данных.</w:t>
            </w:r>
            <w:r w:rsidR="00316402" w:rsidRPr="00F54CEB">
              <w:rPr>
                <w:rFonts w:ascii="Times New Roman" w:hAnsi="Times New Roman" w:cs="Times New Roman"/>
              </w:rPr>
              <w:br/>
              <w:t>Основные методы и алгоритмы обработки больших массивов информации в экономике для поддержки управленческих решений.</w:t>
            </w:r>
            <w:r w:rsidR="00316402" w:rsidRPr="00F54CEB">
              <w:rPr>
                <w:rFonts w:ascii="Times New Roman" w:hAnsi="Times New Roman" w:cs="Times New Roman"/>
              </w:rPr>
              <w:br/>
              <w:t>Виды и возможности современных программных средств для сбора, систематизации и анализа данных, включая электронные таблицы и платформы визуализации.</w:t>
            </w:r>
            <w:r w:rsidR="00316402" w:rsidRPr="00F54CEB">
              <w:rPr>
                <w:rFonts w:ascii="Times New Roman" w:hAnsi="Times New Roman" w:cs="Times New Roman"/>
              </w:rPr>
              <w:br/>
              <w:t>Значение информационных технологий для повышения эффективности бизнес-процессов и прогнозирования экономических показателей</w:t>
            </w:r>
            <w:r w:rsidRPr="00F54CEB">
              <w:rPr>
                <w:rFonts w:ascii="Times New Roman" w:hAnsi="Times New Roman" w:cs="Times New Roman"/>
              </w:rPr>
              <w:t xml:space="preserve"> </w:t>
            </w:r>
          </w:p>
          <w:p w14:paraId="20BDA093" w14:textId="77777777" w:rsidR="00751095" w:rsidRPr="00F54CE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54CEB">
              <w:rPr>
                <w:rFonts w:ascii="Times New Roman" w:hAnsi="Times New Roman" w:cs="Times New Roman"/>
              </w:rPr>
              <w:t xml:space="preserve">Уметь: </w:t>
            </w:r>
            <w:r w:rsidR="00FD518F" w:rsidRPr="00F54CEB">
              <w:rPr>
                <w:rFonts w:ascii="Times New Roman" w:hAnsi="Times New Roman" w:cs="Times New Roman"/>
              </w:rPr>
              <w:t>Использовать современные ИТ-инструменты и программные средства для сбора, обработки и анализа экономических данных.</w:t>
            </w:r>
            <w:r w:rsidR="00FD518F" w:rsidRPr="00F54CEB">
              <w:rPr>
                <w:rFonts w:ascii="Times New Roman" w:hAnsi="Times New Roman" w:cs="Times New Roman"/>
              </w:rPr>
              <w:br/>
              <w:t>Применять методы визуализации данных для выявления трендов, паттернов и поддержки принятия решений.</w:t>
            </w:r>
            <w:r w:rsidR="00FD518F" w:rsidRPr="00F54CEB">
              <w:rPr>
                <w:rFonts w:ascii="Times New Roman" w:hAnsi="Times New Roman" w:cs="Times New Roman"/>
              </w:rPr>
              <w:br/>
              <w:t xml:space="preserve">Создавать подготовленные источники данных и интерактивные </w:t>
            </w:r>
            <w:proofErr w:type="spellStart"/>
            <w:r w:rsidR="00FD518F" w:rsidRPr="00F54CE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F54CEB">
              <w:rPr>
                <w:rFonts w:ascii="Times New Roman" w:hAnsi="Times New Roman" w:cs="Times New Roman"/>
              </w:rPr>
              <w:t xml:space="preserve"> с помощью сервисов, таких как </w:t>
            </w:r>
            <w:proofErr w:type="spellStart"/>
            <w:r w:rsidR="00FD518F" w:rsidRPr="00F54CEB">
              <w:rPr>
                <w:rFonts w:ascii="Times New Roman" w:hAnsi="Times New Roman" w:cs="Times New Roman"/>
                <w:lang w:val="en-US"/>
              </w:rPr>
              <w:t>Datalens</w:t>
            </w:r>
            <w:proofErr w:type="spellEnd"/>
            <w:r w:rsidR="00FD518F" w:rsidRPr="00F54CEB">
              <w:rPr>
                <w:rFonts w:ascii="Times New Roman" w:hAnsi="Times New Roman" w:cs="Times New Roman"/>
              </w:rPr>
              <w:t>.</w:t>
            </w:r>
            <w:r w:rsidR="00FD518F" w:rsidRPr="00F54CEB">
              <w:rPr>
                <w:rFonts w:ascii="Times New Roman" w:hAnsi="Times New Roman" w:cs="Times New Roman"/>
              </w:rPr>
              <w:br/>
              <w:t>Анализировать большие объемы информации с использованием алгоритмов и функций электронных таблиц для агрегирования и систематизации данных.</w:t>
            </w:r>
            <w:r w:rsidR="00FD518F" w:rsidRPr="00F54CEB">
              <w:rPr>
                <w:rFonts w:ascii="Times New Roman" w:hAnsi="Times New Roman" w:cs="Times New Roman"/>
              </w:rPr>
              <w:br/>
              <w:t>Оценивать качество и достоверность данных, обеспечивать их безопасность при обработке и хранении</w:t>
            </w:r>
            <w:r w:rsidRPr="00F54CEB">
              <w:rPr>
                <w:rFonts w:ascii="Times New Roman" w:hAnsi="Times New Roman" w:cs="Times New Roman"/>
              </w:rPr>
              <w:t xml:space="preserve">. </w:t>
            </w:r>
          </w:p>
          <w:p w14:paraId="25C5EFDC" w14:textId="77777777" w:rsidR="00751095" w:rsidRPr="00F54CE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54CE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54CEB">
              <w:rPr>
                <w:rFonts w:ascii="Times New Roman" w:hAnsi="Times New Roman" w:cs="Times New Roman"/>
              </w:rPr>
              <w:t>Навыками работы с современными программными средствами для сбора, обработки и визуализации экономических данных.</w:t>
            </w:r>
            <w:r w:rsidR="00FD518F" w:rsidRPr="00F54CEB">
              <w:rPr>
                <w:rFonts w:ascii="Times New Roman" w:hAnsi="Times New Roman" w:cs="Times New Roman"/>
              </w:rPr>
              <w:br/>
              <w:t>Способностью интегрировать информационные технологии в процессы экономического анализа и управления.</w:t>
            </w:r>
            <w:r w:rsidR="00FD518F" w:rsidRPr="00F54CEB">
              <w:rPr>
                <w:rFonts w:ascii="Times New Roman" w:hAnsi="Times New Roman" w:cs="Times New Roman"/>
              </w:rPr>
              <w:br/>
              <w:t xml:space="preserve">Умением </w:t>
            </w:r>
            <w:proofErr w:type="gramStart"/>
            <w:r w:rsidR="00FD518F" w:rsidRPr="00F54CEB">
              <w:rPr>
                <w:rFonts w:ascii="Times New Roman" w:hAnsi="Times New Roman" w:cs="Times New Roman"/>
              </w:rPr>
              <w:t>создавать и использовать</w:t>
            </w:r>
            <w:proofErr w:type="gramEnd"/>
            <w:r w:rsidR="00FD518F" w:rsidRPr="00F54CEB">
              <w:rPr>
                <w:rFonts w:ascii="Times New Roman" w:hAnsi="Times New Roman" w:cs="Times New Roman"/>
              </w:rPr>
              <w:t xml:space="preserve"> интерактивные визуализации и </w:t>
            </w:r>
            <w:proofErr w:type="spellStart"/>
            <w:r w:rsidR="00FD518F" w:rsidRPr="00F54CEB">
              <w:rPr>
                <w:rFonts w:ascii="Times New Roman" w:hAnsi="Times New Roman" w:cs="Times New Roman"/>
              </w:rPr>
              <w:t>дашборды</w:t>
            </w:r>
            <w:proofErr w:type="spellEnd"/>
            <w:r w:rsidR="00FD518F" w:rsidRPr="00F54CEB">
              <w:rPr>
                <w:rFonts w:ascii="Times New Roman" w:hAnsi="Times New Roman" w:cs="Times New Roman"/>
              </w:rPr>
              <w:t xml:space="preserve"> для поддержки стратегических и оперативных решений</w:t>
            </w:r>
            <w:r w:rsidRPr="00F54CE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54CE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7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FB9B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855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F502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7816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0C01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363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5BB3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EB1F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271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4EFD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D09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1D0D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AE25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73A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CCE53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DB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2C8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7130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94C82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3AB2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0C55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378E0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89E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C218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3F2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CFC0A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1B64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5F3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2E733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4F5E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F0F8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84DE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1674F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F5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178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729A18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05CE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FC6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6E7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F6543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E06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F22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75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7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6120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30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54CEB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161206" w14:paraId="1AAC25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A6EC6E" w14:textId="77777777" w:rsidR="00262CF0" w:rsidRPr="00F54CE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54CEB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C8F6AD" w14:textId="77777777" w:rsidR="00262CF0" w:rsidRPr="007E6725" w:rsidRDefault="00B30F7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54CEB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F54CEB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F54CEB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F54CEB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7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0105335" w14:textId="77777777" w:rsidTr="007B550D">
        <w:tc>
          <w:tcPr>
            <w:tcW w:w="9345" w:type="dxa"/>
          </w:tcPr>
          <w:p w14:paraId="593923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84F5FAA" w14:textId="77777777" w:rsidTr="007B550D">
        <w:tc>
          <w:tcPr>
            <w:tcW w:w="9345" w:type="dxa"/>
          </w:tcPr>
          <w:p w14:paraId="0D54C67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224E407E" w14:textId="77777777" w:rsidTr="007B550D">
        <w:tc>
          <w:tcPr>
            <w:tcW w:w="9345" w:type="dxa"/>
          </w:tcPr>
          <w:p w14:paraId="6815AB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1BB0FAAA" w14:textId="77777777" w:rsidTr="007B550D">
        <w:tc>
          <w:tcPr>
            <w:tcW w:w="9345" w:type="dxa"/>
          </w:tcPr>
          <w:p w14:paraId="2F0CDE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10F45DC8" w14:textId="77777777" w:rsidTr="007B550D">
        <w:tc>
          <w:tcPr>
            <w:tcW w:w="9345" w:type="dxa"/>
          </w:tcPr>
          <w:p w14:paraId="6F8D0B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97B3836" w14:textId="77777777" w:rsidTr="007B550D">
        <w:tc>
          <w:tcPr>
            <w:tcW w:w="9345" w:type="dxa"/>
          </w:tcPr>
          <w:p w14:paraId="09BE6D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7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30F7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7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54CE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54C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4CE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54CEB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54CE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54CE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54C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CEB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54CEB">
              <w:rPr>
                <w:sz w:val="22"/>
                <w:szCs w:val="22"/>
              </w:rPr>
              <w:t>комплексом</w:t>
            </w:r>
            <w:proofErr w:type="gramStart"/>
            <w:r w:rsidRPr="00F54CEB">
              <w:rPr>
                <w:sz w:val="22"/>
                <w:szCs w:val="22"/>
              </w:rPr>
              <w:t>.С</w:t>
            </w:r>
            <w:proofErr w:type="gramEnd"/>
            <w:r w:rsidRPr="00F54CEB">
              <w:rPr>
                <w:sz w:val="22"/>
                <w:szCs w:val="22"/>
              </w:rPr>
              <w:t>пециализированная</w:t>
            </w:r>
            <w:proofErr w:type="spellEnd"/>
            <w:r w:rsidRPr="00F54CE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54CEB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F54CEB">
              <w:rPr>
                <w:sz w:val="22"/>
                <w:szCs w:val="22"/>
                <w:lang w:val="en-US"/>
              </w:rPr>
              <w:t>Intel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core</w:t>
            </w:r>
            <w:r w:rsidRPr="00F54CEB">
              <w:rPr>
                <w:sz w:val="22"/>
                <w:szCs w:val="22"/>
              </w:rPr>
              <w:t xml:space="preserve"> </w:t>
            </w:r>
            <w:proofErr w:type="spellStart"/>
            <w:r w:rsidRPr="00F54CE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54CEB">
              <w:rPr>
                <w:sz w:val="22"/>
                <w:szCs w:val="22"/>
              </w:rPr>
              <w:t>5-</w:t>
            </w:r>
            <w:r w:rsidRPr="00F54CEB">
              <w:rPr>
                <w:sz w:val="22"/>
                <w:szCs w:val="22"/>
                <w:lang w:val="en-US"/>
              </w:rPr>
              <w:t>x</w:t>
            </w:r>
            <w:r w:rsidRPr="00F54CEB">
              <w:rPr>
                <w:sz w:val="22"/>
                <w:szCs w:val="22"/>
              </w:rPr>
              <w:t>4-4460/8</w:t>
            </w:r>
            <w:r w:rsidRPr="00F54CEB">
              <w:rPr>
                <w:sz w:val="22"/>
                <w:szCs w:val="22"/>
                <w:lang w:val="en-US"/>
              </w:rPr>
              <w:t>Gb</w:t>
            </w:r>
            <w:r w:rsidRPr="00F54CEB">
              <w:rPr>
                <w:sz w:val="22"/>
                <w:szCs w:val="22"/>
              </w:rPr>
              <w:t>/1Тб/</w:t>
            </w:r>
            <w:r w:rsidRPr="00F54CEB">
              <w:rPr>
                <w:sz w:val="22"/>
                <w:szCs w:val="22"/>
                <w:lang w:val="en-US"/>
              </w:rPr>
              <w:t>Samsung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s</w:t>
            </w:r>
            <w:r w:rsidRPr="00F54CEB">
              <w:rPr>
                <w:sz w:val="22"/>
                <w:szCs w:val="22"/>
              </w:rPr>
              <w:t>23</w:t>
            </w:r>
            <w:r w:rsidRPr="00F54CEB">
              <w:rPr>
                <w:sz w:val="22"/>
                <w:szCs w:val="22"/>
                <w:lang w:val="en-US"/>
              </w:rPr>
              <w:t>e</w:t>
            </w:r>
            <w:r w:rsidRPr="00F54CEB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F54CEB">
              <w:rPr>
                <w:sz w:val="22"/>
                <w:szCs w:val="22"/>
                <w:lang w:val="en-US"/>
              </w:rPr>
              <w:t>Panasonic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PT</w:t>
            </w:r>
            <w:r w:rsidRPr="00F54CEB">
              <w:rPr>
                <w:sz w:val="22"/>
                <w:szCs w:val="22"/>
              </w:rPr>
              <w:t>-</w:t>
            </w:r>
            <w:r w:rsidRPr="00F54CEB">
              <w:rPr>
                <w:sz w:val="22"/>
                <w:szCs w:val="22"/>
                <w:lang w:val="en-US"/>
              </w:rPr>
              <w:t>VX</w:t>
            </w:r>
            <w:r w:rsidRPr="00F54CE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54CE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Champion</w:t>
            </w:r>
            <w:r w:rsidRPr="00F54CEB">
              <w:rPr>
                <w:sz w:val="22"/>
                <w:szCs w:val="22"/>
              </w:rPr>
              <w:t xml:space="preserve"> 244х183см </w:t>
            </w:r>
            <w:r w:rsidRPr="00F54CEB">
              <w:rPr>
                <w:sz w:val="22"/>
                <w:szCs w:val="22"/>
                <w:lang w:val="en-US"/>
              </w:rPr>
              <w:t>SCM</w:t>
            </w:r>
            <w:r w:rsidRPr="00F54CEB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F54CEB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54C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C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CEB" w14:paraId="771CCDD1" w14:textId="77777777" w:rsidTr="008416EB">
        <w:tc>
          <w:tcPr>
            <w:tcW w:w="7797" w:type="dxa"/>
            <w:shd w:val="clear" w:color="auto" w:fill="auto"/>
          </w:tcPr>
          <w:p w14:paraId="37286DB9" w14:textId="77777777" w:rsidR="002C735C" w:rsidRPr="00F54C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CEB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4CEB">
              <w:rPr>
                <w:sz w:val="22"/>
                <w:szCs w:val="22"/>
              </w:rPr>
              <w:t>комплексом</w:t>
            </w:r>
            <w:proofErr w:type="gramStart"/>
            <w:r w:rsidRPr="00F54CEB">
              <w:rPr>
                <w:sz w:val="22"/>
                <w:szCs w:val="22"/>
              </w:rPr>
              <w:t>.С</w:t>
            </w:r>
            <w:proofErr w:type="gramEnd"/>
            <w:r w:rsidRPr="00F54CEB">
              <w:rPr>
                <w:sz w:val="22"/>
                <w:szCs w:val="22"/>
              </w:rPr>
              <w:t>пециализированная</w:t>
            </w:r>
            <w:proofErr w:type="spellEnd"/>
            <w:r w:rsidRPr="00F54CE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F54CEB">
              <w:rPr>
                <w:sz w:val="22"/>
                <w:szCs w:val="22"/>
              </w:rPr>
              <w:t>.К</w:t>
            </w:r>
            <w:proofErr w:type="gramEnd"/>
            <w:r w:rsidRPr="00F54CEB">
              <w:rPr>
                <w:sz w:val="22"/>
                <w:szCs w:val="22"/>
              </w:rPr>
              <w:t xml:space="preserve">омпьютер </w:t>
            </w:r>
            <w:r w:rsidRPr="00F54CEB">
              <w:rPr>
                <w:sz w:val="22"/>
                <w:szCs w:val="22"/>
                <w:lang w:val="en-US"/>
              </w:rPr>
              <w:t>I</w:t>
            </w:r>
            <w:r w:rsidRPr="00F54CEB">
              <w:rPr>
                <w:sz w:val="22"/>
                <w:szCs w:val="22"/>
              </w:rPr>
              <w:t>5-7400/8</w:t>
            </w:r>
            <w:r w:rsidRPr="00F54CEB">
              <w:rPr>
                <w:sz w:val="22"/>
                <w:szCs w:val="22"/>
                <w:lang w:val="en-US"/>
              </w:rPr>
              <w:t>Gb</w:t>
            </w:r>
            <w:r w:rsidRPr="00F54CEB">
              <w:rPr>
                <w:sz w:val="22"/>
                <w:szCs w:val="22"/>
              </w:rPr>
              <w:t>/1</w:t>
            </w:r>
            <w:r w:rsidRPr="00F54CEB">
              <w:rPr>
                <w:sz w:val="22"/>
                <w:szCs w:val="22"/>
                <w:lang w:val="en-US"/>
              </w:rPr>
              <w:t>Tb</w:t>
            </w:r>
            <w:r w:rsidRPr="00F54CEB">
              <w:rPr>
                <w:sz w:val="22"/>
                <w:szCs w:val="22"/>
              </w:rPr>
              <w:t>/</w:t>
            </w:r>
            <w:r w:rsidRPr="00F54CEB">
              <w:rPr>
                <w:sz w:val="22"/>
                <w:szCs w:val="22"/>
                <w:lang w:val="en-US"/>
              </w:rPr>
              <w:t>DELL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S</w:t>
            </w:r>
            <w:r w:rsidRPr="00F54CEB">
              <w:rPr>
                <w:sz w:val="22"/>
                <w:szCs w:val="22"/>
              </w:rPr>
              <w:t>2218</w:t>
            </w:r>
            <w:r w:rsidRPr="00F54CEB">
              <w:rPr>
                <w:sz w:val="22"/>
                <w:szCs w:val="22"/>
                <w:lang w:val="en-US"/>
              </w:rPr>
              <w:t>H</w:t>
            </w:r>
            <w:r w:rsidRPr="00F54CEB">
              <w:rPr>
                <w:sz w:val="22"/>
                <w:szCs w:val="22"/>
              </w:rPr>
              <w:t xml:space="preserve"> - 21 шт., Сетевой коммутатор </w:t>
            </w:r>
            <w:r w:rsidRPr="00F54CEB">
              <w:rPr>
                <w:sz w:val="22"/>
                <w:szCs w:val="22"/>
                <w:lang w:val="en-US"/>
              </w:rPr>
              <w:t>Cisco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WS</w:t>
            </w:r>
            <w:r w:rsidRPr="00F54CEB">
              <w:rPr>
                <w:sz w:val="22"/>
                <w:szCs w:val="22"/>
              </w:rPr>
              <w:t>-</w:t>
            </w:r>
            <w:r w:rsidRPr="00F54CEB">
              <w:rPr>
                <w:sz w:val="22"/>
                <w:szCs w:val="22"/>
                <w:lang w:val="en-US"/>
              </w:rPr>
              <w:t>C</w:t>
            </w:r>
            <w:r w:rsidRPr="00F54CEB">
              <w:rPr>
                <w:sz w:val="22"/>
                <w:szCs w:val="22"/>
              </w:rPr>
              <w:t>2960-48</w:t>
            </w:r>
            <w:r w:rsidRPr="00F54CEB">
              <w:rPr>
                <w:sz w:val="22"/>
                <w:szCs w:val="22"/>
                <w:lang w:val="en-US"/>
              </w:rPr>
              <w:t>TT</w:t>
            </w:r>
            <w:r w:rsidRPr="00F54CEB">
              <w:rPr>
                <w:sz w:val="22"/>
                <w:szCs w:val="22"/>
              </w:rPr>
              <w:t>-</w:t>
            </w:r>
            <w:r w:rsidRPr="00F54CEB">
              <w:rPr>
                <w:sz w:val="22"/>
                <w:szCs w:val="22"/>
                <w:lang w:val="en-US"/>
              </w:rPr>
              <w:t>L</w:t>
            </w:r>
            <w:r w:rsidRPr="00F54CEB">
              <w:rPr>
                <w:sz w:val="22"/>
                <w:szCs w:val="22"/>
              </w:rPr>
              <w:t xml:space="preserve"> (</w:t>
            </w:r>
            <w:r w:rsidRPr="00F54CEB">
              <w:rPr>
                <w:sz w:val="22"/>
                <w:szCs w:val="22"/>
                <w:lang w:val="en-US"/>
              </w:rPr>
              <w:t>Catalyst</w:t>
            </w:r>
            <w:r w:rsidRPr="00F54CEB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F54CEB">
              <w:rPr>
                <w:sz w:val="22"/>
                <w:szCs w:val="22"/>
                <w:lang w:val="en-US"/>
              </w:rPr>
              <w:t>Cisco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Catalyst</w:t>
            </w:r>
            <w:r w:rsidRPr="00F54CEB">
              <w:rPr>
                <w:sz w:val="22"/>
                <w:szCs w:val="22"/>
              </w:rPr>
              <w:t xml:space="preserve"> 2960 24 </w:t>
            </w:r>
            <w:r w:rsidRPr="00F54CEB">
              <w:rPr>
                <w:sz w:val="22"/>
                <w:szCs w:val="22"/>
                <w:lang w:val="en-US"/>
              </w:rPr>
              <w:t>WS</w:t>
            </w:r>
            <w:r w:rsidRPr="00F54CEB">
              <w:rPr>
                <w:sz w:val="22"/>
                <w:szCs w:val="22"/>
              </w:rPr>
              <w:t>-</w:t>
            </w:r>
            <w:r w:rsidRPr="00F54CEB">
              <w:rPr>
                <w:sz w:val="22"/>
                <w:szCs w:val="22"/>
                <w:lang w:val="en-US"/>
              </w:rPr>
              <w:t>C</w:t>
            </w:r>
            <w:r w:rsidRPr="00F54CEB">
              <w:rPr>
                <w:sz w:val="22"/>
                <w:szCs w:val="22"/>
              </w:rPr>
              <w:t>2960-24</w:t>
            </w:r>
            <w:r w:rsidRPr="00F54CEB">
              <w:rPr>
                <w:sz w:val="22"/>
                <w:szCs w:val="22"/>
                <w:lang w:val="en-US"/>
              </w:rPr>
              <w:t>PC</w:t>
            </w:r>
            <w:r w:rsidRPr="00F54CEB">
              <w:rPr>
                <w:sz w:val="22"/>
                <w:szCs w:val="22"/>
              </w:rPr>
              <w:t>-</w:t>
            </w:r>
            <w:r w:rsidRPr="00F54CEB">
              <w:rPr>
                <w:sz w:val="22"/>
                <w:szCs w:val="22"/>
                <w:lang w:val="en-US"/>
              </w:rPr>
              <w:t>L</w:t>
            </w:r>
            <w:r w:rsidRPr="00F54CEB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062096" w14:textId="77777777" w:rsidR="002C735C" w:rsidRPr="00F54C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C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54CEB" w14:paraId="0776610B" w14:textId="77777777" w:rsidTr="008416EB">
        <w:tc>
          <w:tcPr>
            <w:tcW w:w="7797" w:type="dxa"/>
            <w:shd w:val="clear" w:color="auto" w:fill="auto"/>
          </w:tcPr>
          <w:p w14:paraId="2710B507" w14:textId="77777777" w:rsidR="002C735C" w:rsidRPr="00F54C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CEB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54CEB">
              <w:rPr>
                <w:sz w:val="22"/>
                <w:szCs w:val="22"/>
              </w:rPr>
              <w:t>комплексом</w:t>
            </w:r>
            <w:proofErr w:type="gramStart"/>
            <w:r w:rsidRPr="00F54CEB">
              <w:rPr>
                <w:sz w:val="22"/>
                <w:szCs w:val="22"/>
              </w:rPr>
              <w:t>.С</w:t>
            </w:r>
            <w:proofErr w:type="gramEnd"/>
            <w:r w:rsidRPr="00F54CEB">
              <w:rPr>
                <w:sz w:val="22"/>
                <w:szCs w:val="22"/>
              </w:rPr>
              <w:t>пециализированная</w:t>
            </w:r>
            <w:proofErr w:type="spellEnd"/>
            <w:r w:rsidRPr="00F54CEB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F54CEB">
              <w:rPr>
                <w:sz w:val="22"/>
                <w:szCs w:val="22"/>
              </w:rPr>
              <w:t>.К</w:t>
            </w:r>
            <w:proofErr w:type="gramEnd"/>
            <w:r w:rsidRPr="00F54CEB">
              <w:rPr>
                <w:sz w:val="22"/>
                <w:szCs w:val="22"/>
              </w:rPr>
              <w:t xml:space="preserve">омпьютер </w:t>
            </w:r>
            <w:r w:rsidRPr="00F54CEB">
              <w:rPr>
                <w:sz w:val="22"/>
                <w:szCs w:val="22"/>
                <w:lang w:val="en-US"/>
              </w:rPr>
              <w:t>Intel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I</w:t>
            </w:r>
            <w:r w:rsidRPr="00F54CEB">
              <w:rPr>
                <w:sz w:val="22"/>
                <w:szCs w:val="22"/>
              </w:rPr>
              <w:t>5-7400/16</w:t>
            </w:r>
            <w:r w:rsidRPr="00F54CEB">
              <w:rPr>
                <w:sz w:val="22"/>
                <w:szCs w:val="22"/>
                <w:lang w:val="en-US"/>
              </w:rPr>
              <w:t>Gb</w:t>
            </w:r>
            <w:r w:rsidRPr="00F54CEB">
              <w:rPr>
                <w:sz w:val="22"/>
                <w:szCs w:val="22"/>
              </w:rPr>
              <w:t>/1</w:t>
            </w:r>
            <w:r w:rsidRPr="00F54CEB">
              <w:rPr>
                <w:sz w:val="22"/>
                <w:szCs w:val="22"/>
                <w:lang w:val="en-US"/>
              </w:rPr>
              <w:t>Tb</w:t>
            </w:r>
            <w:r w:rsidRPr="00F54CEB">
              <w:rPr>
                <w:sz w:val="22"/>
                <w:szCs w:val="22"/>
              </w:rPr>
              <w:t xml:space="preserve">/ видеокарта </w:t>
            </w:r>
            <w:r w:rsidRPr="00F54CEB">
              <w:rPr>
                <w:sz w:val="22"/>
                <w:szCs w:val="22"/>
                <w:lang w:val="en-US"/>
              </w:rPr>
              <w:t>NVIDIA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GeForce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GT</w:t>
            </w:r>
            <w:r w:rsidRPr="00F54CEB">
              <w:rPr>
                <w:sz w:val="22"/>
                <w:szCs w:val="22"/>
              </w:rPr>
              <w:t xml:space="preserve"> 710/Монитор </w:t>
            </w:r>
            <w:r w:rsidRPr="00F54CEB">
              <w:rPr>
                <w:sz w:val="22"/>
                <w:szCs w:val="22"/>
                <w:lang w:val="en-US"/>
              </w:rPr>
              <w:t>DELL</w:t>
            </w:r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S</w:t>
            </w:r>
            <w:r w:rsidRPr="00F54CEB">
              <w:rPr>
                <w:sz w:val="22"/>
                <w:szCs w:val="22"/>
              </w:rPr>
              <w:t>2218</w:t>
            </w:r>
            <w:r w:rsidRPr="00F54CEB">
              <w:rPr>
                <w:sz w:val="22"/>
                <w:szCs w:val="22"/>
                <w:lang w:val="en-US"/>
              </w:rPr>
              <w:t>H</w:t>
            </w:r>
            <w:r w:rsidRPr="00F54CEB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F54CE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Switch</w:t>
            </w:r>
            <w:r w:rsidRPr="00F54CEB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F54CE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x</w:t>
            </w:r>
            <w:r w:rsidRPr="00F54CEB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F54CEB">
              <w:rPr>
                <w:sz w:val="22"/>
                <w:szCs w:val="22"/>
              </w:rPr>
              <w:t>подпружинен</w:t>
            </w:r>
            <w:proofErr w:type="gramStart"/>
            <w:r w:rsidRPr="00F54CEB">
              <w:rPr>
                <w:sz w:val="22"/>
                <w:szCs w:val="22"/>
              </w:rPr>
              <w:t>.р</w:t>
            </w:r>
            <w:proofErr w:type="gramEnd"/>
            <w:r w:rsidRPr="00F54CEB">
              <w:rPr>
                <w:sz w:val="22"/>
                <w:szCs w:val="22"/>
              </w:rPr>
              <w:t>учной</w:t>
            </w:r>
            <w:proofErr w:type="spellEnd"/>
            <w:r w:rsidRPr="00F54CEB">
              <w:rPr>
                <w:sz w:val="22"/>
                <w:szCs w:val="22"/>
              </w:rPr>
              <w:t xml:space="preserve"> </w:t>
            </w:r>
            <w:r w:rsidRPr="00F54CEB">
              <w:rPr>
                <w:sz w:val="22"/>
                <w:szCs w:val="22"/>
                <w:lang w:val="en-US"/>
              </w:rPr>
              <w:t>MW</w:t>
            </w:r>
            <w:r w:rsidRPr="00F54CEB">
              <w:rPr>
                <w:sz w:val="22"/>
                <w:szCs w:val="22"/>
              </w:rPr>
              <w:t xml:space="preserve"> </w:t>
            </w:r>
            <w:proofErr w:type="spellStart"/>
            <w:r w:rsidRPr="00F54CEB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F54CEB">
              <w:rPr>
                <w:sz w:val="22"/>
                <w:szCs w:val="22"/>
              </w:rPr>
              <w:t xml:space="preserve"> 200х200см (</w:t>
            </w:r>
            <w:r w:rsidRPr="00F54CEB">
              <w:rPr>
                <w:sz w:val="22"/>
                <w:szCs w:val="22"/>
                <w:lang w:val="en-US"/>
              </w:rPr>
              <w:t>S</w:t>
            </w:r>
            <w:r w:rsidRPr="00F54CEB">
              <w:rPr>
                <w:sz w:val="22"/>
                <w:szCs w:val="22"/>
              </w:rPr>
              <w:t>/</w:t>
            </w:r>
            <w:r w:rsidRPr="00F54CEB">
              <w:rPr>
                <w:sz w:val="22"/>
                <w:szCs w:val="22"/>
                <w:lang w:val="en-US"/>
              </w:rPr>
              <w:t>N</w:t>
            </w:r>
            <w:r w:rsidRPr="00F54CEB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FD88D0" w14:textId="77777777" w:rsidR="002C735C" w:rsidRPr="00F54CEB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54CEB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E3E848E" w14:textId="77777777" w:rsidR="00F54CEB" w:rsidRPr="007E6725" w:rsidRDefault="0092300D" w:rsidP="00F54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757"/>
      <w:r w:rsidRPr="007E6725">
        <w:rPr>
          <w:color w:val="000000" w:themeColor="text1"/>
          <w:sz w:val="28"/>
          <w:szCs w:val="28"/>
        </w:rPr>
        <w:t>Л</w:t>
      </w:r>
      <w:bookmarkStart w:id="14" w:name="_Hlk70518379"/>
      <w:proofErr w:type="gramStart"/>
      <w:r w:rsidR="00F54CEB"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proofErr w:type="gramEnd"/>
      <w:r w:rsidR="00F54CEB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F54CEB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F54CEB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F6FFE6B" w14:textId="77777777" w:rsidR="00F54CEB" w:rsidRPr="007E6725" w:rsidRDefault="00F54CEB" w:rsidP="00F54CEB">
      <w:bookmarkStart w:id="15" w:name="_Hlk71636079"/>
    </w:p>
    <w:p w14:paraId="06804FFA" w14:textId="77777777" w:rsidR="00F54CEB" w:rsidRPr="007E6725" w:rsidRDefault="00F54CEB" w:rsidP="00F54C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388DC1A" w14:textId="77777777" w:rsidR="00F54CEB" w:rsidRPr="007E6725" w:rsidRDefault="00F54CEB" w:rsidP="00F54C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70805A" w14:textId="77777777" w:rsidR="00F54CEB" w:rsidRPr="007E6725" w:rsidRDefault="00F54CEB" w:rsidP="00F54C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F8CB4B" w14:textId="77777777" w:rsidR="00F54CEB" w:rsidRPr="007E6725" w:rsidRDefault="00F54CEB" w:rsidP="00F54CE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159BEAD8" w14:textId="77777777" w:rsidR="00F54CEB" w:rsidRPr="007E6725" w:rsidRDefault="00F54CEB" w:rsidP="00F54C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98D17D8" w14:textId="77777777" w:rsidR="00F54CEB" w:rsidRPr="007E6725" w:rsidRDefault="00F54CEB" w:rsidP="00F54C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4D875DC" w14:textId="77777777" w:rsidR="00F54CEB" w:rsidRPr="007E6725" w:rsidRDefault="00F54CEB" w:rsidP="00F54C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F2E6233" w14:textId="77777777" w:rsidR="00F54CEB" w:rsidRPr="007E6725" w:rsidRDefault="00F54CEB" w:rsidP="00F54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179F9E0" w14:textId="77777777" w:rsidR="00F54CEB" w:rsidRPr="007E6725" w:rsidRDefault="00F54CEB" w:rsidP="00F54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F73B475" w14:textId="77777777" w:rsidR="00F54CEB" w:rsidRPr="007E6725" w:rsidRDefault="00F54CEB" w:rsidP="00F54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4DEBB2E" w14:textId="77777777" w:rsidR="00F54CEB" w:rsidRPr="007E6725" w:rsidRDefault="00F54CEB" w:rsidP="00F54CE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FBFAE5F" w14:textId="77777777" w:rsidR="00F54CEB" w:rsidRPr="007E6725" w:rsidRDefault="00F54CEB" w:rsidP="00F54CE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7916A78" w14:textId="77777777" w:rsidR="00F54CEB" w:rsidRPr="007E6725" w:rsidRDefault="00F54CEB" w:rsidP="00F54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7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20AE7675" w14:textId="77777777" w:rsidR="00F54CEB" w:rsidRPr="007E6725" w:rsidRDefault="00F54CEB" w:rsidP="00F54CEB"/>
    <w:p w14:paraId="60031987" w14:textId="77777777" w:rsidR="00F54CEB" w:rsidRPr="007E6725" w:rsidRDefault="00F54CEB" w:rsidP="00F54CE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1F744A1" w14:textId="77777777" w:rsidR="00F54CEB" w:rsidRPr="007E6725" w:rsidRDefault="00F54CEB" w:rsidP="00F54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10C69B" w14:textId="77777777" w:rsidR="00F54CEB" w:rsidRPr="007E6725" w:rsidRDefault="00F54CEB" w:rsidP="00F54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9FF45D" w14:textId="77777777" w:rsidR="00F54CEB" w:rsidRPr="007E6725" w:rsidRDefault="00F54CEB" w:rsidP="00F54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6E5545" w14:textId="77777777" w:rsidR="00F54CEB" w:rsidRPr="007E6725" w:rsidRDefault="00F54CEB" w:rsidP="00F54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6CA2ED4" w14:textId="77777777" w:rsidR="00F54CEB" w:rsidRPr="007E6725" w:rsidRDefault="00F54CEB" w:rsidP="00F54C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5735109" w14:textId="77777777" w:rsidR="00F54CEB" w:rsidRPr="007E6725" w:rsidRDefault="00F54CEB" w:rsidP="00F54CE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3F88DD4" w14:textId="77777777" w:rsidR="00F54CEB" w:rsidRPr="007E6725" w:rsidRDefault="00F54CEB" w:rsidP="00F54C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65C367" w14:textId="77777777" w:rsidR="00F54CEB" w:rsidRPr="007E6725" w:rsidRDefault="00F54CEB" w:rsidP="00F54C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7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0806018A" w14:textId="77777777" w:rsidR="00F54CEB" w:rsidRPr="007E6725" w:rsidRDefault="00F54CEB" w:rsidP="00F54CEB"/>
    <w:p w14:paraId="6975CAAB" w14:textId="77777777" w:rsidR="00F54CEB" w:rsidRPr="00853C95" w:rsidRDefault="00F54CEB" w:rsidP="00F54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7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6ED0385" w14:textId="77777777" w:rsidR="00F54CEB" w:rsidRPr="007E6725" w:rsidRDefault="00F54CEB" w:rsidP="00F54CE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4CEB" w14:paraId="05CD2278" w14:textId="77777777" w:rsidTr="00495B45">
        <w:tc>
          <w:tcPr>
            <w:tcW w:w="562" w:type="dxa"/>
          </w:tcPr>
          <w:p w14:paraId="2DACF9C2" w14:textId="77777777" w:rsidR="00F54CEB" w:rsidRPr="00F54CEB" w:rsidRDefault="00F54CE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FF6454A" w14:textId="77777777" w:rsidR="00F54CEB" w:rsidRPr="008859C9" w:rsidRDefault="00F54CE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B00F5D" w14:textId="77777777" w:rsidR="00F54CEB" w:rsidRDefault="00F54CEB" w:rsidP="00F54CEB">
      <w:pPr>
        <w:pStyle w:val="Default"/>
        <w:spacing w:after="30"/>
        <w:jc w:val="both"/>
        <w:rPr>
          <w:sz w:val="23"/>
          <w:szCs w:val="23"/>
        </w:rPr>
      </w:pPr>
    </w:p>
    <w:p w14:paraId="624A3E59" w14:textId="77777777" w:rsidR="00F54CEB" w:rsidRPr="00853C95" w:rsidRDefault="00F54CEB" w:rsidP="00F54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7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546B4D2" w14:textId="77777777" w:rsidR="00F54CEB" w:rsidRPr="007E6725" w:rsidRDefault="00F54CEB" w:rsidP="00F54CE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4CEB" w14:paraId="39C786CF" w14:textId="77777777" w:rsidTr="00495B45">
        <w:tc>
          <w:tcPr>
            <w:tcW w:w="562" w:type="dxa"/>
          </w:tcPr>
          <w:p w14:paraId="1493C9FD" w14:textId="77777777" w:rsidR="00F54CEB" w:rsidRPr="009E6058" w:rsidRDefault="00F54CEB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4B89F65" w14:textId="77777777" w:rsidR="00F54CEB" w:rsidRPr="008859C9" w:rsidRDefault="00F54CE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68B97FB" w14:textId="77777777" w:rsidR="00F54CEB" w:rsidRDefault="00F54CEB" w:rsidP="00F54CE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452376D" w14:textId="77777777" w:rsidR="00F54CEB" w:rsidRPr="00853C95" w:rsidRDefault="00F54CEB" w:rsidP="00F54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7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1250FC4" w14:textId="77777777" w:rsidR="00F54CEB" w:rsidRPr="008859C9" w:rsidRDefault="00F54CEB" w:rsidP="00F54CE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54CEB" w:rsidRPr="008859C9" w14:paraId="7111F237" w14:textId="77777777" w:rsidTr="00495B45">
        <w:tc>
          <w:tcPr>
            <w:tcW w:w="2336" w:type="dxa"/>
          </w:tcPr>
          <w:p w14:paraId="05DA8A67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BFC4DBD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93F131C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CCC0EC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54CEB" w:rsidRPr="008859C9" w14:paraId="23C5282C" w14:textId="77777777" w:rsidTr="00495B45">
        <w:tc>
          <w:tcPr>
            <w:tcW w:w="2336" w:type="dxa"/>
          </w:tcPr>
          <w:p w14:paraId="58860D5B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9BB531F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27097CB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7BFDD3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F54CEB" w:rsidRPr="008859C9" w14:paraId="56BDCF3A" w14:textId="77777777" w:rsidTr="00495B45">
        <w:tc>
          <w:tcPr>
            <w:tcW w:w="2336" w:type="dxa"/>
          </w:tcPr>
          <w:p w14:paraId="5DA2F361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5FB072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2500E7F2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CF0349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F54CEB" w:rsidRPr="008859C9" w14:paraId="3481E7D2" w14:textId="77777777" w:rsidTr="00495B45">
        <w:tc>
          <w:tcPr>
            <w:tcW w:w="2336" w:type="dxa"/>
          </w:tcPr>
          <w:p w14:paraId="4AC3B764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5F5091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0A2B154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C79B784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6A724D9" w14:textId="77777777" w:rsidR="00F54CEB" w:rsidRPr="008859C9" w:rsidRDefault="00F54CEB" w:rsidP="00F54C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3D9691" w14:textId="77777777" w:rsidR="00F54CEB" w:rsidRPr="008859C9" w:rsidRDefault="00F54CEB" w:rsidP="00F54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763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6C5E436" w14:textId="77777777" w:rsidR="00F54CEB" w:rsidRPr="008859C9" w:rsidRDefault="00F54CEB" w:rsidP="00F54C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54CEB" w:rsidRPr="008859C9" w14:paraId="53151ADE" w14:textId="77777777" w:rsidTr="00495B45">
        <w:tc>
          <w:tcPr>
            <w:tcW w:w="562" w:type="dxa"/>
          </w:tcPr>
          <w:p w14:paraId="10D0B38D" w14:textId="77777777" w:rsidR="00F54CEB" w:rsidRPr="008859C9" w:rsidRDefault="00F54CEB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184EA16" w14:textId="77777777" w:rsidR="00F54CEB" w:rsidRPr="008859C9" w:rsidRDefault="00F54CEB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BB49E6C" w14:textId="77777777" w:rsidR="00F54CEB" w:rsidRPr="008859C9" w:rsidRDefault="00F54CEB" w:rsidP="00F54C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2E8508" w14:textId="77777777" w:rsidR="00F54CEB" w:rsidRPr="008859C9" w:rsidRDefault="00F54CEB" w:rsidP="00F54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764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12B237AF" w14:textId="77777777" w:rsidR="00F54CEB" w:rsidRPr="008859C9" w:rsidRDefault="00F54CEB" w:rsidP="00F54CE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54CEB" w:rsidRPr="008859C9" w14:paraId="39E42153" w14:textId="77777777" w:rsidTr="00495B45">
        <w:tc>
          <w:tcPr>
            <w:tcW w:w="2500" w:type="pct"/>
          </w:tcPr>
          <w:p w14:paraId="5A0EFBC1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BDD0A63" w14:textId="77777777" w:rsidR="00F54CEB" w:rsidRPr="008859C9" w:rsidRDefault="00F54CEB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54CEB" w:rsidRPr="008859C9" w14:paraId="16771170" w14:textId="77777777" w:rsidTr="00495B45">
        <w:tc>
          <w:tcPr>
            <w:tcW w:w="2500" w:type="pct"/>
          </w:tcPr>
          <w:p w14:paraId="7FDF512E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53A3E5C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F54CEB" w:rsidRPr="008859C9" w14:paraId="6C2AC180" w14:textId="77777777" w:rsidTr="00495B45">
        <w:tc>
          <w:tcPr>
            <w:tcW w:w="2500" w:type="pct"/>
          </w:tcPr>
          <w:p w14:paraId="70E4AA22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F5FE040" w14:textId="77777777" w:rsidR="00F54CEB" w:rsidRPr="008859C9" w:rsidRDefault="00F54CEB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F4E4BED" w14:textId="77777777" w:rsidR="00F54CEB" w:rsidRPr="008859C9" w:rsidRDefault="00F54CEB" w:rsidP="00F54C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9C3A9AD" w14:textId="77777777" w:rsidR="00F54CEB" w:rsidRPr="00853C95" w:rsidRDefault="00F54CEB" w:rsidP="00F54C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2511EE0" w14:textId="77777777" w:rsidR="00F54CEB" w:rsidRPr="00142518" w:rsidRDefault="00F54CEB" w:rsidP="00F54C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D1A46BA" w14:textId="77777777" w:rsidR="00F54CEB" w:rsidRPr="00142518" w:rsidRDefault="00F54CEB" w:rsidP="00F54C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4180EC3" w14:textId="77777777" w:rsidR="00F54CEB" w:rsidRPr="00142518" w:rsidRDefault="00F54CEB" w:rsidP="00F54C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9FB035D" w14:textId="77777777" w:rsidR="00F54CEB" w:rsidRPr="00142518" w:rsidRDefault="00F54CEB" w:rsidP="00F54CE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54CEB" w:rsidRPr="00142518" w14:paraId="34D2F206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BCED4A" w14:textId="77777777" w:rsidR="00F54CEB" w:rsidRPr="00142518" w:rsidRDefault="00F54CEB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E7F5F1" w14:textId="77777777" w:rsidR="00F54CEB" w:rsidRPr="00142518" w:rsidRDefault="00F54CEB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54CEB" w:rsidRPr="00142518" w14:paraId="026F9452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9B90FF" w14:textId="77777777" w:rsidR="00F54CEB" w:rsidRPr="00142518" w:rsidRDefault="00F54CE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163EAF" w14:textId="77777777" w:rsidR="00F54CEB" w:rsidRPr="00142518" w:rsidRDefault="00F54CE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54CEB" w:rsidRPr="00142518" w14:paraId="1C4ED3E3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9D1FA" w14:textId="77777777" w:rsidR="00F54CEB" w:rsidRPr="00142518" w:rsidRDefault="00F54CE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192289" w14:textId="77777777" w:rsidR="00F54CEB" w:rsidRPr="00142518" w:rsidRDefault="00F54CEB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7237772" w14:textId="77777777" w:rsidR="00F54CEB" w:rsidRDefault="00F54CEB" w:rsidP="00F54CEB">
      <w:pPr>
        <w:rPr>
          <w:rFonts w:ascii="Times New Roman" w:hAnsi="Times New Roman" w:cs="Times New Roman"/>
          <w:b/>
          <w:sz w:val="28"/>
          <w:szCs w:val="28"/>
        </w:rPr>
      </w:pPr>
    </w:p>
    <w:p w14:paraId="46AA0AEF" w14:textId="77777777" w:rsidR="00F54CEB" w:rsidRPr="00142518" w:rsidRDefault="00F54CEB" w:rsidP="00F54CE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54CEB" w:rsidRPr="00142518" w14:paraId="76414C85" w14:textId="77777777" w:rsidTr="00495B45">
        <w:trPr>
          <w:trHeight w:val="521"/>
        </w:trPr>
        <w:tc>
          <w:tcPr>
            <w:tcW w:w="903" w:type="pct"/>
          </w:tcPr>
          <w:p w14:paraId="04724759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2F27D09D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57AE21E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54CEB" w:rsidRPr="00142518" w14:paraId="3A9FF7D0" w14:textId="77777777" w:rsidTr="00495B45">
        <w:trPr>
          <w:trHeight w:val="522"/>
        </w:trPr>
        <w:tc>
          <w:tcPr>
            <w:tcW w:w="903" w:type="pct"/>
          </w:tcPr>
          <w:p w14:paraId="4221904A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CA93808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D759E2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54CEB" w:rsidRPr="00142518" w14:paraId="43A69865" w14:textId="77777777" w:rsidTr="00495B45">
        <w:trPr>
          <w:trHeight w:val="661"/>
        </w:trPr>
        <w:tc>
          <w:tcPr>
            <w:tcW w:w="903" w:type="pct"/>
          </w:tcPr>
          <w:p w14:paraId="25F2AFB2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A4AFDED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FC6B20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54CEB" w:rsidRPr="00CA0A1D" w14:paraId="30121D01" w14:textId="77777777" w:rsidTr="00495B45">
        <w:trPr>
          <w:trHeight w:val="800"/>
        </w:trPr>
        <w:tc>
          <w:tcPr>
            <w:tcW w:w="903" w:type="pct"/>
          </w:tcPr>
          <w:p w14:paraId="69313880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51703A" w14:textId="77777777" w:rsidR="00F54CEB" w:rsidRPr="00142518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F4B1FDC" w14:textId="77777777" w:rsidR="00F54CEB" w:rsidRPr="00CA0A1D" w:rsidRDefault="00F54CEB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1EF805C" w14:textId="77777777" w:rsidR="00F54CEB" w:rsidRPr="0018274C" w:rsidRDefault="00F54CEB" w:rsidP="00F54C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1C30D3" w14:textId="77777777" w:rsidR="00F54CEB" w:rsidRPr="007E6725" w:rsidRDefault="00F54CEB" w:rsidP="00F54C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3C4F034D" w:rsidR="00142518" w:rsidRPr="0018274C" w:rsidRDefault="00142518" w:rsidP="00F54CEB">
      <w:pPr>
        <w:pStyle w:val="Style214"/>
        <w:spacing w:line="240" w:lineRule="auto"/>
        <w:ind w:firstLine="709"/>
        <w:rPr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AF9291" w14:textId="77777777" w:rsidR="00B30F74" w:rsidRDefault="00B30F74" w:rsidP="00315CA6">
      <w:pPr>
        <w:spacing w:after="0" w:line="240" w:lineRule="auto"/>
      </w:pPr>
      <w:r>
        <w:separator/>
      </w:r>
    </w:p>
  </w:endnote>
  <w:endnote w:type="continuationSeparator" w:id="0">
    <w:p w14:paraId="0F6DFB8C" w14:textId="77777777" w:rsidR="00B30F74" w:rsidRDefault="00B30F7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206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763D13" w14:textId="77777777" w:rsidR="00B30F74" w:rsidRDefault="00B30F74" w:rsidP="00315CA6">
      <w:pPr>
        <w:spacing w:after="0" w:line="240" w:lineRule="auto"/>
      </w:pPr>
      <w:r>
        <w:separator/>
      </w:r>
    </w:p>
  </w:footnote>
  <w:footnote w:type="continuationSeparator" w:id="0">
    <w:p w14:paraId="7B84AF1B" w14:textId="77777777" w:rsidR="00B30F74" w:rsidRDefault="00B30F7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206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0F7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4D58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4CEB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F5A03-165A-4AA5-84FA-F32EEB3E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3266</Words>
  <Characters>18619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